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hyperlink r:id="rId5" w:tgtFrame="_blank" w:history="1">
        <w:r w:rsidRPr="0046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Версия за печат</w:t>
        </w:r>
      </w:hyperlink>
    </w:p>
    <w:p w:rsidR="004618CB" w:rsidRPr="004618CB" w:rsidRDefault="004618CB" w:rsidP="00461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4618CB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00062-2016-0005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C1763E1" wp14:editId="35AA1CC1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150" w:type="dxa"/>
            <w:noWrap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85F5CE4" wp14:editId="2E87D4F5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D7B92D5" wp14:editId="1F6FB23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150" w:type="dxa"/>
            <w:noWrap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8BCE6E6" wp14:editId="433F9CC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1F2C039" wp14:editId="35BA1BB5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150" w:type="dxa"/>
            <w:noWrap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8C52D29" wp14:editId="1729718C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F6271A8" wp14:editId="7FD800A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150" w:type="dxa"/>
            <w:noWrap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AF2C39" wp14:editId="60DD8FA2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4059A8" wp14:editId="711E2194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150" w:type="dxa"/>
            <w:noWrap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CBC386D" wp14:editId="75D4F52B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BCDA8DC" wp14:editId="552542D3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150" w:type="dxa"/>
            <w:noWrap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18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BD3ABC1" wp14:editId="2027D0BE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B" w:rsidRPr="004618CB" w:rsidTr="004618C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618CB" w:rsidRPr="004618CB" w:rsidRDefault="004618C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618CB" w:rsidRPr="004618CB" w:rsidRDefault="004618CB" w:rsidP="00461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46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18CB" w:rsidRPr="004618CB" w:rsidRDefault="004618CB" w:rsidP="00461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46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18CB" w:rsidRPr="004618CB" w:rsidRDefault="004618CB" w:rsidP="00461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46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18CB" w:rsidRPr="004618CB" w:rsidRDefault="004618CB" w:rsidP="00461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4618CB" w:rsidRPr="004618CB" w:rsidRDefault="004618CB" w:rsidP="00461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Публичен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поръчни и търгове, България 1700, София, Тел.: 00359 28195377, E-mail: </w:t>
      </w:r>
      <w:hyperlink r:id="rId10" w:history="1">
        <w:r w:rsidRPr="0046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1" w:history="1">
        <w:r w:rsidRPr="0046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2" w:history="1">
        <w:r w:rsidRPr="0046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http://zop.unwe.bg/Document?folderId=204</w:t>
        </w:r>
      </w:hyperlink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4618CB" w:rsidRPr="004618CB" w:rsidRDefault="004618CB" w:rsidP="004618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№: 10 от 08.02.2016 г. 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00062-2016-0005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Периодична покупка на хранителни продукти за нуждите на дирекция „Стопанско обслужване“ и „Стол-ресторант” на УНСС" - обособена позиция №2 - Доставка на безалкохолни напитки за нуждите на дирекция "Стопанско обслужване""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ЗОП-53/2016 от 29.07.2016 г. 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Метро кеш енд кери България, р-н Младост, бул. Цариградско шосе7-11 км, България 1784, гр. София, Тел.: 06 3160399, E-mail: </w:t>
      </w:r>
      <w:hyperlink r:id="rId13" w:history="1">
        <w:r w:rsidRPr="0046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info@metro.bg</w:t>
        </w:r>
      </w:hyperlink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06 3160399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Периодична покупка на хранителни продукти за нуждите на дирекция „Стопанско обслужване“ и „Стол-ресторант” на УНСС" - обособена позиция №2 - Доставка на безалкохолни напитки за нуждите на дирекция "Стопанско обслужване""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20000 BGN без ДДС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09.07.2018 г. 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4.66% от предмета на договора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931.34 BGN без ДДС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24.08.2018 г. 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18CB" w:rsidRPr="004618CB" w:rsidRDefault="004618CB" w:rsidP="00461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доц. д-р Стела Стоянова Ралева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4618CB" w:rsidRPr="004618CB" w:rsidRDefault="004618CB" w:rsidP="004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8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4618CB">
        <w:rPr>
          <w:rFonts w:ascii="Times New Roman" w:eastAsia="Times New Roman" w:hAnsi="Times New Roman" w:cs="Times New Roman"/>
          <w:sz w:val="24"/>
          <w:szCs w:val="24"/>
          <w:lang w:eastAsia="bg-BG"/>
        </w:rPr>
        <w:t>: заместник-ректор по обучението в ОКС "магистър" и дистанционно обучение - делегирани правомощия на основание чл. 7, ал. 2 от ЗОП със заповед №1961 от 26.07.2018г.</w:t>
      </w:r>
    </w:p>
    <w:p w:rsidR="00421602" w:rsidRDefault="00421602">
      <w:bookmarkStart w:id="1" w:name="_GoBack"/>
      <w:bookmarkEnd w:id="1"/>
    </w:p>
    <w:sectPr w:rsidR="0042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B9A"/>
    <w:multiLevelType w:val="multilevel"/>
    <w:tmpl w:val="6FE2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E8"/>
    <w:rsid w:val="00421602"/>
    <w:rsid w:val="004618CB"/>
    <w:rsid w:val="008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6190A-2B4C-4BD8-9CC6-9FFA1E66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2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85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0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1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86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0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24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1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82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4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70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14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96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1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0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5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2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0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3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5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6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8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86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9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1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2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2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0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64311&amp;newver=2" TargetMode="External"/><Relationship Id="rId13" Type="http://schemas.openxmlformats.org/officeDocument/2006/relationships/hyperlink" Target="mailto:info@metro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64311&amp;newver=2" TargetMode="External"/><Relationship Id="rId12" Type="http://schemas.openxmlformats.org/officeDocument/2006/relationships/hyperlink" Target="http://www.aop.bg/case2.php?mode=show_doc&amp;doc_id=864311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64311&amp;newver=2" TargetMode="External"/><Relationship Id="rId5" Type="http://schemas.openxmlformats.org/officeDocument/2006/relationships/hyperlink" Target="http://www.aop.bg/case2.php?mode=show_doc&amp;doc_id=864311&amp;newver=2&amp;PHPSESSID=33cafc854aeea5fc99007571902ee376&amp;header=&amp;header=prin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864311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2018-08-24T07:03:00Z</dcterms:created>
  <dcterms:modified xsi:type="dcterms:W3CDTF">2018-08-24T07:03:00Z</dcterms:modified>
</cp:coreProperties>
</file>