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0DD" w:rsidRPr="008410DD" w:rsidRDefault="008410DD" w:rsidP="008410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8410DD">
        <w:rPr>
          <w:rFonts w:ascii="Times New Roman" w:eastAsia="Times New Roman" w:hAnsi="Times New Roman" w:cs="Times New Roman"/>
          <w:sz w:val="27"/>
          <w:szCs w:val="27"/>
          <w:lang w:eastAsia="bg-BG"/>
        </w:rPr>
        <w:t>00062-2016-0005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8410DD" w:rsidRPr="008410DD" w:rsidTr="008410D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410DD" w:rsidRPr="008410DD" w:rsidRDefault="008410DD" w:rsidP="00841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410DD" w:rsidRPr="008410DD" w:rsidTr="008410D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410DD" w:rsidRPr="008410DD" w:rsidRDefault="008410DD" w:rsidP="00841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410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6F01CD2" wp14:editId="448E6B9F">
                  <wp:extent cx="8890" cy="8890"/>
                  <wp:effectExtent l="0" t="0" r="0" b="0"/>
                  <wp:docPr id="5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10DD" w:rsidRPr="008410DD" w:rsidTr="008410DD">
        <w:trPr>
          <w:tblCellSpacing w:w="22" w:type="dxa"/>
        </w:trPr>
        <w:tc>
          <w:tcPr>
            <w:tcW w:w="150" w:type="dxa"/>
            <w:noWrap/>
            <w:hideMark/>
          </w:tcPr>
          <w:p w:rsidR="008410DD" w:rsidRPr="008410DD" w:rsidRDefault="008410DD" w:rsidP="00841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8410DD" w:rsidRPr="008410DD" w:rsidRDefault="008410DD" w:rsidP="00841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8410DD" w:rsidRPr="008410DD" w:rsidRDefault="008410DD" w:rsidP="00841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410DD" w:rsidRPr="008410DD" w:rsidTr="008410D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410DD" w:rsidRPr="008410DD" w:rsidRDefault="008410DD" w:rsidP="00841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410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FEFBCFA" wp14:editId="0B31A102">
                  <wp:extent cx="8890" cy="8890"/>
                  <wp:effectExtent l="0" t="0" r="0" b="0"/>
                  <wp:docPr id="6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10DD" w:rsidRPr="008410DD" w:rsidTr="008410D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410DD" w:rsidRPr="008410DD" w:rsidRDefault="008410DD" w:rsidP="008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410DD" w:rsidRPr="008410DD" w:rsidTr="008410D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410DD" w:rsidRPr="008410DD" w:rsidRDefault="008410DD" w:rsidP="00841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410DD" w:rsidRPr="008410DD" w:rsidTr="008410D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410DD" w:rsidRPr="008410DD" w:rsidRDefault="008410DD" w:rsidP="00841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410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B675BE1" wp14:editId="473CD2DB">
                  <wp:extent cx="8890" cy="8890"/>
                  <wp:effectExtent l="0" t="0" r="0" b="0"/>
                  <wp:docPr id="7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10DD" w:rsidRPr="008410DD" w:rsidTr="008410DD">
        <w:trPr>
          <w:tblCellSpacing w:w="22" w:type="dxa"/>
        </w:trPr>
        <w:tc>
          <w:tcPr>
            <w:tcW w:w="150" w:type="dxa"/>
            <w:noWrap/>
            <w:hideMark/>
          </w:tcPr>
          <w:p w:rsidR="008410DD" w:rsidRPr="008410DD" w:rsidRDefault="008410DD" w:rsidP="00841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8410DD" w:rsidRPr="008410DD" w:rsidRDefault="008410DD" w:rsidP="00841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8410DD" w:rsidRPr="008410DD" w:rsidRDefault="008410DD" w:rsidP="00841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410DD" w:rsidRPr="008410DD" w:rsidTr="008410D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410DD" w:rsidRPr="008410DD" w:rsidRDefault="008410DD" w:rsidP="00841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410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38D44F3" wp14:editId="7D9AF3D8">
                  <wp:extent cx="8890" cy="8890"/>
                  <wp:effectExtent l="0" t="0" r="0" b="0"/>
                  <wp:docPr id="8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10DD" w:rsidRPr="008410DD" w:rsidTr="008410D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410DD" w:rsidRPr="008410DD" w:rsidRDefault="008410DD" w:rsidP="008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410DD" w:rsidRPr="008410DD" w:rsidRDefault="008410DD" w:rsidP="008410D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8410DD" w:rsidRPr="008410DD" w:rsidTr="008410D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410DD" w:rsidRPr="008410DD" w:rsidRDefault="008410DD" w:rsidP="00841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410DD" w:rsidRPr="008410DD" w:rsidTr="008410D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410DD" w:rsidRPr="008410DD" w:rsidRDefault="008410DD" w:rsidP="00841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410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0ADB4F9" wp14:editId="43047126">
                  <wp:extent cx="8890" cy="8890"/>
                  <wp:effectExtent l="0" t="0" r="0" b="0"/>
                  <wp:docPr id="9" name="Picture 9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10DD" w:rsidRPr="008410DD" w:rsidTr="008410DD">
        <w:trPr>
          <w:tblCellSpacing w:w="22" w:type="dxa"/>
        </w:trPr>
        <w:tc>
          <w:tcPr>
            <w:tcW w:w="150" w:type="dxa"/>
            <w:noWrap/>
            <w:hideMark/>
          </w:tcPr>
          <w:p w:rsidR="008410DD" w:rsidRPr="008410DD" w:rsidRDefault="008410DD" w:rsidP="00841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8410DD" w:rsidRPr="008410DD" w:rsidRDefault="008410DD" w:rsidP="00841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8410DD" w:rsidRPr="008410DD" w:rsidRDefault="008410DD" w:rsidP="00841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410DD" w:rsidRPr="008410DD" w:rsidTr="008410D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410DD" w:rsidRPr="008410DD" w:rsidRDefault="008410DD" w:rsidP="00841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410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4678A8F" wp14:editId="133B32DE">
                  <wp:extent cx="8890" cy="8890"/>
                  <wp:effectExtent l="0" t="0" r="0" b="0"/>
                  <wp:docPr id="10" name="Picture 10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10DD" w:rsidRPr="008410DD" w:rsidTr="008410D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410DD" w:rsidRPr="008410DD" w:rsidRDefault="008410DD" w:rsidP="008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410DD" w:rsidRPr="008410DD" w:rsidTr="008410D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410DD" w:rsidRPr="008410DD" w:rsidRDefault="008410DD" w:rsidP="00841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410DD" w:rsidRPr="008410DD" w:rsidTr="008410D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410DD" w:rsidRPr="008410DD" w:rsidRDefault="008410DD" w:rsidP="00841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410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19DF608C" wp14:editId="29879A07">
                  <wp:extent cx="8890" cy="8890"/>
                  <wp:effectExtent l="0" t="0" r="0" b="0"/>
                  <wp:docPr id="11" name="Picture 1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10DD" w:rsidRPr="008410DD" w:rsidTr="008410DD">
        <w:trPr>
          <w:tblCellSpacing w:w="22" w:type="dxa"/>
        </w:trPr>
        <w:tc>
          <w:tcPr>
            <w:tcW w:w="150" w:type="dxa"/>
            <w:noWrap/>
            <w:hideMark/>
          </w:tcPr>
          <w:p w:rsidR="008410DD" w:rsidRPr="008410DD" w:rsidRDefault="008410DD" w:rsidP="00841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8410DD" w:rsidRPr="008410DD" w:rsidRDefault="008410DD" w:rsidP="00841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8410DD" w:rsidRPr="008410DD" w:rsidRDefault="008410DD" w:rsidP="00841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410DD" w:rsidRPr="008410DD" w:rsidTr="008410D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410DD" w:rsidRPr="008410DD" w:rsidRDefault="008410DD" w:rsidP="00841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410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588C477" wp14:editId="2AE5E0F9">
                  <wp:extent cx="8890" cy="8890"/>
                  <wp:effectExtent l="0" t="0" r="0" b="0"/>
                  <wp:docPr id="12" name="Picture 1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10DD" w:rsidRPr="008410DD" w:rsidTr="008410D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410DD" w:rsidRPr="008410DD" w:rsidRDefault="008410DD" w:rsidP="008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410DD" w:rsidRPr="008410DD" w:rsidRDefault="008410DD" w:rsidP="008410D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8410DD" w:rsidRPr="008410DD" w:rsidTr="008410D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410DD" w:rsidRPr="008410DD" w:rsidRDefault="008410DD" w:rsidP="00841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410DD" w:rsidRPr="008410DD" w:rsidTr="008410D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410DD" w:rsidRPr="008410DD" w:rsidRDefault="008410DD" w:rsidP="00841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410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54EA068" wp14:editId="446C8727">
                  <wp:extent cx="8890" cy="8890"/>
                  <wp:effectExtent l="0" t="0" r="0" b="0"/>
                  <wp:docPr id="13" name="Picture 1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10DD" w:rsidRPr="008410DD" w:rsidTr="008410DD">
        <w:trPr>
          <w:tblCellSpacing w:w="22" w:type="dxa"/>
        </w:trPr>
        <w:tc>
          <w:tcPr>
            <w:tcW w:w="150" w:type="dxa"/>
            <w:noWrap/>
            <w:hideMark/>
          </w:tcPr>
          <w:p w:rsidR="008410DD" w:rsidRPr="008410DD" w:rsidRDefault="008410DD" w:rsidP="00841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8410DD" w:rsidRPr="008410DD" w:rsidRDefault="008410DD" w:rsidP="00841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8410DD" w:rsidRPr="008410DD" w:rsidRDefault="008410DD" w:rsidP="00841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410DD" w:rsidRPr="008410DD" w:rsidTr="008410D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410DD" w:rsidRPr="008410DD" w:rsidRDefault="008410DD" w:rsidP="00841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410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1BBEB224" wp14:editId="7DC4D043">
                  <wp:extent cx="8890" cy="8890"/>
                  <wp:effectExtent l="0" t="0" r="0" b="0"/>
                  <wp:docPr id="14" name="Picture 1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10DD" w:rsidRPr="008410DD" w:rsidTr="008410D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410DD" w:rsidRPr="008410DD" w:rsidRDefault="008410DD" w:rsidP="008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410DD" w:rsidRPr="008410DD" w:rsidRDefault="008410DD" w:rsidP="008410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7" w:anchor="I." w:history="1">
        <w:r w:rsidRPr="008410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I.</w:t>
        </w:r>
      </w:hyperlink>
    </w:p>
    <w:p w:rsidR="008410DD" w:rsidRPr="008410DD" w:rsidRDefault="008410DD" w:rsidP="008410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8" w:anchor="II." w:history="1">
        <w:r w:rsidRPr="008410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II.</w:t>
        </w:r>
      </w:hyperlink>
    </w:p>
    <w:p w:rsidR="008410DD" w:rsidRPr="008410DD" w:rsidRDefault="008410DD" w:rsidP="008410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9" w:anchor="IV." w:history="1">
        <w:r w:rsidRPr="008410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IV.</w:t>
        </w:r>
      </w:hyperlink>
    </w:p>
    <w:p w:rsidR="008410DD" w:rsidRPr="008410DD" w:rsidRDefault="008410DD" w:rsidP="008410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0" w:anchor="V." w:history="1">
        <w:r w:rsidRPr="008410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V.</w:t>
        </w:r>
      </w:hyperlink>
    </w:p>
    <w:p w:rsidR="008410DD" w:rsidRPr="008410DD" w:rsidRDefault="008410DD" w:rsidP="008410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1" w:anchor="VI." w:history="1">
        <w:r w:rsidRPr="008410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VI.</w:t>
        </w:r>
      </w:hyperlink>
    </w:p>
    <w:p w:rsidR="008410DD" w:rsidRPr="008410DD" w:rsidRDefault="008410DD" w:rsidP="008410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8410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BG-София: Покупка</w:t>
      </w:r>
    </w:p>
    <w:p w:rsidR="008410DD" w:rsidRPr="008410DD" w:rsidRDefault="008410DD" w:rsidP="00841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8410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ОБЯВЛЕНИЕ ЗА ВЪЗЛОЖЕНА ПОРЪЧКА</w:t>
      </w:r>
      <w:r w:rsidRPr="008410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br/>
        <w:t xml:space="preserve">Директива 2004/18/ЕО </w:t>
      </w:r>
    </w:p>
    <w:p w:rsidR="008410DD" w:rsidRPr="008410DD" w:rsidRDefault="008410DD" w:rsidP="008410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8410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Доставки</w:t>
      </w:r>
    </w:p>
    <w:p w:rsidR="008410DD" w:rsidRPr="008410DD" w:rsidRDefault="008410DD" w:rsidP="00841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I: ВЪЗЛАГАЩ ОРГАН</w:t>
      </w:r>
    </w:p>
    <w:p w:rsidR="008410DD" w:rsidRPr="008410DD" w:rsidRDefault="008410DD" w:rsidP="00841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8410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Наименование, адреси и място/места за контакт</w:t>
      </w:r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410DD" w:rsidRPr="008410DD" w:rsidRDefault="008410DD" w:rsidP="00841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Национален идентификационен </w:t>
      </w:r>
      <w:proofErr w:type="spellStart"/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000670602</w:t>
      </w:r>
    </w:p>
    <w:p w:rsidR="008410DD" w:rsidRPr="008410DD" w:rsidRDefault="008410DD" w:rsidP="00841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Университет за национално и световно стопанство, Студентски град, ул. 8-ми декември, За: Росица </w:t>
      </w:r>
      <w:proofErr w:type="spellStart"/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>Златинска</w:t>
      </w:r>
      <w:proofErr w:type="spellEnd"/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старши експерт Обществени </w:t>
      </w:r>
      <w:proofErr w:type="spellStart"/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>поръчни</w:t>
      </w:r>
      <w:proofErr w:type="spellEnd"/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търгове, България 1700, София, Тел.: </w:t>
      </w:r>
      <w:r w:rsidRPr="008410DD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inline distT="0" distB="0" distL="0" distR="0" wp14:anchorId="07C35780" wp14:editId="6C008A63">
                <wp:extent cx="301625" cy="301625"/>
                <wp:effectExtent l="0" t="0" r="0" b="0"/>
                <wp:docPr id="4" name="AutoShape 11" descr="resource://82AF8DCA-6DE9-405D-BD5E-43525BDAD38A/data/call_skype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1" o:spid="_x0000_s1026" alt="Description: resource://82AF8DCA-6DE9-405D-BD5E-43525BDAD38A/data/call_skype_logo.pn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02 8195516, </w:t>
      </w:r>
      <w:proofErr w:type="spellStart"/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>E-mail</w:t>
      </w:r>
      <w:proofErr w:type="spellEnd"/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12" w:history="1">
        <w:r w:rsidRPr="008410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r.zlatinska@unwe.bg</w:t>
        </w:r>
      </w:hyperlink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8410DD" w:rsidRPr="008410DD" w:rsidRDefault="008410DD" w:rsidP="00841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>Място/места за контакт: Сектор Обществени поръчки и търгове стая 5002</w:t>
      </w:r>
    </w:p>
    <w:p w:rsidR="008410DD" w:rsidRPr="008410DD" w:rsidRDefault="008410DD" w:rsidP="00841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8410DD" w:rsidRPr="008410DD" w:rsidRDefault="008410DD" w:rsidP="00841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на възлагащия орган: </w:t>
      </w:r>
      <w:hyperlink r:id="rId13" w:history="1">
        <w:r w:rsidRPr="008410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http://www.unwe.bg/</w:t>
        </w:r>
      </w:hyperlink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8410DD" w:rsidRPr="008410DD" w:rsidRDefault="008410DD" w:rsidP="00841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купувача: </w:t>
      </w:r>
      <w:hyperlink r:id="rId14" w:history="1">
        <w:r w:rsidRPr="008410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http://zop.unwe.bg/</w:t>
        </w:r>
      </w:hyperlink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8410DD" w:rsidRPr="008410DD" w:rsidRDefault="008410DD" w:rsidP="00841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8410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възлагащия орган</w:t>
      </w:r>
    </w:p>
    <w:p w:rsidR="008410DD" w:rsidRPr="008410DD" w:rsidRDefault="008410DD" w:rsidP="00841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</w:t>
      </w:r>
      <w:proofErr w:type="spellEnd"/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организация</w:t>
      </w:r>
    </w:p>
    <w:p w:rsidR="008410DD" w:rsidRPr="008410DD" w:rsidRDefault="008410DD" w:rsidP="00841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I.3) </w:t>
      </w:r>
      <w:r w:rsidRPr="008410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</w:t>
      </w:r>
    </w:p>
    <w:p w:rsidR="008410DD" w:rsidRPr="008410DD" w:rsidRDefault="008410DD" w:rsidP="00841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8410DD" w:rsidRPr="008410DD" w:rsidRDefault="008410DD" w:rsidP="00841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I.4) </w:t>
      </w:r>
      <w:r w:rsidRPr="008410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Възлагане на поръчка от името на други възлагащи органи</w:t>
      </w:r>
    </w:p>
    <w:p w:rsidR="008410DD" w:rsidRPr="008410DD" w:rsidRDefault="008410DD" w:rsidP="00841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НЕ</w:t>
      </w:r>
    </w:p>
    <w:p w:rsidR="008410DD" w:rsidRPr="008410DD" w:rsidRDefault="008410DD" w:rsidP="00841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1" w:name="II."/>
      <w:bookmarkEnd w:id="1"/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ІІ: ОБЕКТ НА ПОРЪЧКАТА</w:t>
      </w:r>
    </w:p>
    <w:p w:rsidR="008410DD" w:rsidRPr="008410DD" w:rsidRDefault="008410DD" w:rsidP="00841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8410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</w:t>
      </w:r>
    </w:p>
    <w:p w:rsidR="008410DD" w:rsidRPr="008410DD" w:rsidRDefault="008410DD" w:rsidP="00841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II.1.1) </w:t>
      </w:r>
      <w:r w:rsidRPr="008410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Заглавие на поръчката, предоставено от възлагащия орган</w:t>
      </w:r>
    </w:p>
    <w:p w:rsidR="008410DD" w:rsidRPr="008410DD" w:rsidRDefault="008410DD" w:rsidP="00841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>„Периодична покупка на хранителни продукти за нуждите на дирекция „Стопанско обслужване“ и „Стол-ресторант" на УНСС”"</w:t>
      </w:r>
    </w:p>
    <w:p w:rsidR="008410DD" w:rsidRPr="008410DD" w:rsidRDefault="008410DD" w:rsidP="00841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II.1.2) </w:t>
      </w:r>
      <w:r w:rsidRPr="008410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поръчката и място на изпълнение на строителството, място на доставката или място на предоставяне на услугите</w:t>
      </w:r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410DD" w:rsidRPr="008410DD" w:rsidRDefault="008410DD" w:rsidP="00841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Доставки</w:t>
      </w:r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Покупка  </w:t>
      </w:r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Основна площадка или място на изпълнение на строителството, място на доставката или място на предоставяне на услугите: </w:t>
      </w:r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гр. София </w:t>
      </w:r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Код NUTS: BG411 </w:t>
      </w:r>
    </w:p>
    <w:p w:rsidR="008410DD" w:rsidRPr="008410DD" w:rsidRDefault="008410DD" w:rsidP="00841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II.1.3) </w:t>
      </w:r>
      <w:r w:rsidRPr="008410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относно рамковото споразумение</w:t>
      </w:r>
    </w:p>
    <w:p w:rsidR="008410DD" w:rsidRPr="008410DD" w:rsidRDefault="008410DD" w:rsidP="00841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ІІ.1.4) </w:t>
      </w:r>
      <w:r w:rsidRPr="008410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Кратко описание на поръчката или покупката/</w:t>
      </w:r>
      <w:proofErr w:type="spellStart"/>
      <w:r w:rsidRPr="008410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ите</w:t>
      </w:r>
      <w:proofErr w:type="spellEnd"/>
    </w:p>
    <w:p w:rsidR="008410DD" w:rsidRPr="008410DD" w:rsidRDefault="008410DD" w:rsidP="00841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>„Периодична покупка на хранителни продукти за нуждите на дирекция „Стопанско обслужване“ и „Стол-ресторант" на УНСС”"</w:t>
      </w:r>
    </w:p>
    <w:p w:rsidR="008410DD" w:rsidRPr="008410DD" w:rsidRDefault="008410DD" w:rsidP="00841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ІІ.1.5) </w:t>
      </w:r>
      <w:r w:rsidRPr="008410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 терминологичен речник (CPV)</w:t>
      </w:r>
    </w:p>
    <w:p w:rsidR="008410DD" w:rsidRPr="008410DD" w:rsidRDefault="008410DD" w:rsidP="00841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>15000000, 15980000</w:t>
      </w:r>
    </w:p>
    <w:p w:rsidR="008410DD" w:rsidRPr="008410DD" w:rsidRDefault="008410DD" w:rsidP="00841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10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410DD" w:rsidRPr="008410DD" w:rsidRDefault="008410DD" w:rsidP="00841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Хранителни продукти, напитки, тютюн и свързани с него продукти </w:t>
      </w:r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Минерални води и безалкохолни напитки </w:t>
      </w:r>
    </w:p>
    <w:p w:rsidR="008410DD" w:rsidRPr="008410DD" w:rsidRDefault="008410DD" w:rsidP="00841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II.2) </w:t>
      </w:r>
      <w:r w:rsidRPr="008410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Обща крайна стойност на поръчката/</w:t>
      </w:r>
      <w:proofErr w:type="spellStart"/>
      <w:r w:rsidRPr="008410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ите</w:t>
      </w:r>
      <w:proofErr w:type="spellEnd"/>
    </w:p>
    <w:p w:rsidR="008410DD" w:rsidRPr="008410DD" w:rsidRDefault="008410DD" w:rsidP="00841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ІІ.2.1) </w:t>
      </w:r>
      <w:r w:rsidRPr="008410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Обща крайна стойност на поръчката/</w:t>
      </w:r>
      <w:proofErr w:type="spellStart"/>
      <w:r w:rsidRPr="008410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ите</w:t>
      </w:r>
      <w:proofErr w:type="spellEnd"/>
    </w:p>
    <w:p w:rsidR="008410DD" w:rsidRPr="008410DD" w:rsidRDefault="008410DD" w:rsidP="00841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10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Стойност</w:t>
      </w:r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410DD" w:rsidRPr="008410DD" w:rsidRDefault="008410DD" w:rsidP="00841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>33000 BGN без ДДС</w:t>
      </w:r>
    </w:p>
    <w:p w:rsidR="008410DD" w:rsidRPr="008410DD" w:rsidRDefault="008410DD" w:rsidP="00841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2" w:name="IV."/>
      <w:bookmarkEnd w:id="2"/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ІV: ПРОЦЕДУРА</w:t>
      </w:r>
    </w:p>
    <w:p w:rsidR="008410DD" w:rsidRPr="008410DD" w:rsidRDefault="008410DD" w:rsidP="00841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8410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процедура</w:t>
      </w:r>
    </w:p>
    <w:p w:rsidR="008410DD" w:rsidRPr="008410DD" w:rsidRDefault="008410DD" w:rsidP="00841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ІV.1.1) </w:t>
      </w:r>
      <w:r w:rsidRPr="008410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процедура</w:t>
      </w:r>
    </w:p>
    <w:p w:rsidR="008410DD" w:rsidRPr="008410DD" w:rsidRDefault="008410DD" w:rsidP="00841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Договаряне без обявяване на конкурентно възлагане на поръчка</w:t>
      </w:r>
    </w:p>
    <w:p w:rsidR="008410DD" w:rsidRPr="008410DD" w:rsidRDefault="008410DD" w:rsidP="00841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10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Основания за възлагането на поръчката без предварително публикуване на обявление в Официален вестник на Европейския </w:t>
      </w:r>
      <w:proofErr w:type="spellStart"/>
      <w:r w:rsidRPr="008410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сюъз</w:t>
      </w:r>
      <w:proofErr w:type="spellEnd"/>
      <w:r w:rsidRPr="008410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(ОВ на ЕС) съгласно Директива 2004/18/ЕО</w:t>
      </w:r>
    </w:p>
    <w:p w:rsidR="008410DD" w:rsidRPr="008410DD" w:rsidRDefault="008410DD" w:rsidP="00841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10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Няма оферти или няма подходящи оферти в отговор на:</w:t>
      </w:r>
    </w:p>
    <w:p w:rsidR="008410DD" w:rsidRPr="008410DD" w:rsidRDefault="008410DD" w:rsidP="00841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>- открита процедура</w:t>
      </w:r>
    </w:p>
    <w:p w:rsidR="008410DD" w:rsidRPr="008410DD" w:rsidRDefault="008410DD" w:rsidP="00841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10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Допълнителна информация</w:t>
      </w:r>
    </w:p>
    <w:p w:rsidR="008410DD" w:rsidRPr="008410DD" w:rsidRDefault="008410DD" w:rsidP="00841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Процедурата на договаряне без обявление е избрана на основание разпоредбата на чл.90, ал.1, т.1 от ЗОП(отм.), тъй като не е подадена нито една оферта в откритата процедура с подобен предмет публикувана в АОП с уникален номер на поръчката в Регистъра на обществените поръчки: 00062-2015-0020 която е прекратена на основание чл. 39, ал. 1, т. 1 от ЗОП(отм.) и първоначално обявените условия не са съществено променени.</w:t>
      </w:r>
    </w:p>
    <w:p w:rsidR="008410DD" w:rsidRPr="008410DD" w:rsidRDefault="008410DD" w:rsidP="00841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ІV.2) </w:t>
      </w:r>
      <w:r w:rsidRPr="008410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Критерии за възлагане</w:t>
      </w:r>
    </w:p>
    <w:p w:rsidR="008410DD" w:rsidRPr="008410DD" w:rsidRDefault="008410DD" w:rsidP="00841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ІV.2.1) </w:t>
      </w:r>
      <w:r w:rsidRPr="008410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Критерии за възлагане</w:t>
      </w:r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410DD" w:rsidRPr="008410DD" w:rsidRDefault="008410DD" w:rsidP="00841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>Най-ниска цена</w:t>
      </w:r>
    </w:p>
    <w:p w:rsidR="008410DD" w:rsidRPr="008410DD" w:rsidRDefault="008410DD" w:rsidP="00841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ІV.2.2) </w:t>
      </w:r>
      <w:r w:rsidRPr="008410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относно електронен търг</w:t>
      </w:r>
    </w:p>
    <w:p w:rsidR="008410DD" w:rsidRPr="008410DD" w:rsidRDefault="008410DD" w:rsidP="00841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10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Използван е електронен търг</w:t>
      </w:r>
    </w:p>
    <w:p w:rsidR="008410DD" w:rsidRPr="008410DD" w:rsidRDefault="008410DD" w:rsidP="00841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410DD" w:rsidRPr="008410DD" w:rsidRDefault="008410DD" w:rsidP="00841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ІV.3) </w:t>
      </w:r>
      <w:r w:rsidRPr="008410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Административна информация</w:t>
      </w:r>
    </w:p>
    <w:p w:rsidR="008410DD" w:rsidRPr="008410DD" w:rsidRDefault="008410DD" w:rsidP="00841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V: ВЪЗЛАГАНЕ НА ПОРЪЧКАТА</w:t>
      </w:r>
    </w:p>
    <w:p w:rsidR="008410DD" w:rsidRPr="008410DD" w:rsidRDefault="008410DD" w:rsidP="00841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5" style="width:0;height:1.5pt" o:hralign="center" o:hrstd="t" o:hrnoshade="t" o:hr="t" fillcolor="red" stroked="f"/>
        </w:pict>
      </w:r>
    </w:p>
    <w:p w:rsidR="008410DD" w:rsidRPr="008410DD" w:rsidRDefault="008410DD" w:rsidP="00841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>Поръчка №: ЗОП-41/2016 / Обособена позиция №: 3 / Заглавие на обособената позиция: „Доставка на сметана, захар и мед и други за нуждите на „Стол-ресторант на УНСС”“</w:t>
      </w:r>
    </w:p>
    <w:p w:rsidR="008410DD" w:rsidRPr="008410DD" w:rsidRDefault="008410DD" w:rsidP="00841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V.1) </w:t>
      </w:r>
      <w:r w:rsidRPr="008410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решението за възлагане на поръчката</w:t>
      </w:r>
    </w:p>
    <w:p w:rsidR="008410DD" w:rsidRPr="008410DD" w:rsidRDefault="008410DD" w:rsidP="00841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>07.03.2016 г. </w:t>
      </w:r>
    </w:p>
    <w:p w:rsidR="008410DD" w:rsidRPr="008410DD" w:rsidRDefault="008410DD" w:rsidP="00841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ІV.2) </w:t>
      </w:r>
      <w:r w:rsidRPr="008410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относно офертите</w:t>
      </w:r>
    </w:p>
    <w:p w:rsidR="008410DD" w:rsidRPr="008410DD" w:rsidRDefault="008410DD" w:rsidP="00841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10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Брой на получените оферти</w:t>
      </w:r>
    </w:p>
    <w:p w:rsidR="008410DD" w:rsidRPr="008410DD" w:rsidRDefault="008410DD" w:rsidP="00841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</w:p>
    <w:p w:rsidR="008410DD" w:rsidRPr="008410DD" w:rsidRDefault="008410DD" w:rsidP="00841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V.3) </w:t>
      </w:r>
      <w:r w:rsidRPr="008410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адреси на икономическия оператор, в чиято полза е взето решението за възлагане на поръчката</w:t>
      </w:r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410DD" w:rsidRPr="008410DD" w:rsidRDefault="008410DD" w:rsidP="00841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>Нове</w:t>
      </w:r>
      <w:proofErr w:type="spellEnd"/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Инженеринг ЕООД ЕИК 203467395, ул. 33-ти Свищовски полк №41, България 5250, гр. Свищов, Тел.: </w:t>
      </w:r>
      <w:r w:rsidRPr="008410DD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inline distT="0" distB="0" distL="0" distR="0" wp14:anchorId="3CCE838C" wp14:editId="5999627B">
                <wp:extent cx="301625" cy="301625"/>
                <wp:effectExtent l="0" t="0" r="0" b="0"/>
                <wp:docPr id="3" name="AutoShape 13" descr="resource://82AF8DCA-6DE9-405D-BD5E-43525BDAD38A/data/call_skype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" o:spid="_x0000_s1026" alt="Description: resource://82AF8DCA-6DE9-405D-BD5E-43525BDAD38A/data/call_skype_logo.pn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>06 3160399</w:t>
      </w:r>
    </w:p>
    <w:p w:rsidR="008410DD" w:rsidRPr="008410DD" w:rsidRDefault="008410DD" w:rsidP="00841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V.4) </w:t>
      </w:r>
      <w:r w:rsidRPr="008410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относно стойността на поръчката</w:t>
      </w:r>
    </w:p>
    <w:p w:rsidR="008410DD" w:rsidRPr="008410DD" w:rsidRDefault="008410DD" w:rsidP="00841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10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Обща крайна стойност на поръчката</w:t>
      </w:r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410DD" w:rsidRPr="008410DD" w:rsidRDefault="008410DD" w:rsidP="00841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>Стойност: 3000 BGN без ДДС</w:t>
      </w:r>
    </w:p>
    <w:p w:rsidR="008410DD" w:rsidRPr="008410DD" w:rsidRDefault="008410DD" w:rsidP="00841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>Брой месеци: 24</w:t>
      </w:r>
    </w:p>
    <w:p w:rsidR="008410DD" w:rsidRPr="008410DD" w:rsidRDefault="008410DD" w:rsidP="00841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V.5) </w:t>
      </w:r>
      <w:r w:rsidRPr="008410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относно възлагането на подизпълнители</w:t>
      </w:r>
    </w:p>
    <w:p w:rsidR="008410DD" w:rsidRPr="008410DD" w:rsidRDefault="008410DD" w:rsidP="00841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10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Има възможност поръчката да бъде възложена на подизпълнител/и</w:t>
      </w:r>
    </w:p>
    <w:p w:rsidR="008410DD" w:rsidRPr="008410DD" w:rsidRDefault="008410DD" w:rsidP="00841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410DD" w:rsidRPr="008410DD" w:rsidRDefault="008410DD" w:rsidP="00841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6" style="width:0;height:1.5pt" o:hralign="center" o:hrstd="t" o:hrnoshade="t" o:hr="t" fillcolor="red" stroked="f"/>
        </w:pict>
      </w:r>
    </w:p>
    <w:p w:rsidR="008410DD" w:rsidRPr="008410DD" w:rsidRDefault="008410DD" w:rsidP="00841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Поръчка №: ЗОП-42/2016 / Обособена позиция №: 4 / Заглавие на обособената позиция: ""Периодични доставки на безалкохолни напитки за нуждите на „Стол-ресторант на УНСС”“</w:t>
      </w:r>
    </w:p>
    <w:p w:rsidR="008410DD" w:rsidRPr="008410DD" w:rsidRDefault="008410DD" w:rsidP="00841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V.1) </w:t>
      </w:r>
      <w:r w:rsidRPr="008410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решението за възлагане на поръчката</w:t>
      </w:r>
    </w:p>
    <w:p w:rsidR="008410DD" w:rsidRPr="008410DD" w:rsidRDefault="008410DD" w:rsidP="00841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>07.03.2016 г. </w:t>
      </w:r>
    </w:p>
    <w:p w:rsidR="008410DD" w:rsidRPr="008410DD" w:rsidRDefault="008410DD" w:rsidP="00841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ІV.2) </w:t>
      </w:r>
      <w:r w:rsidRPr="008410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относно офертите</w:t>
      </w:r>
    </w:p>
    <w:p w:rsidR="008410DD" w:rsidRPr="008410DD" w:rsidRDefault="008410DD" w:rsidP="00841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10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Брой на получените оферти</w:t>
      </w:r>
    </w:p>
    <w:p w:rsidR="008410DD" w:rsidRPr="008410DD" w:rsidRDefault="008410DD" w:rsidP="00841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</w:p>
    <w:p w:rsidR="008410DD" w:rsidRPr="008410DD" w:rsidRDefault="008410DD" w:rsidP="00841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V.3) </w:t>
      </w:r>
      <w:r w:rsidRPr="008410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адреси на икономическия оператор, в чиято полза е взето решението за възлагане на поръчката</w:t>
      </w:r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410DD" w:rsidRPr="008410DD" w:rsidRDefault="008410DD" w:rsidP="00841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>Нове</w:t>
      </w:r>
      <w:proofErr w:type="spellEnd"/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Инженеринг ЕООД ЕИК 203467395, ул. 33- ти Свищовски полк №41, България 5250, гр. Свищов, Тел.: </w:t>
      </w:r>
      <w:r w:rsidRPr="008410DD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inline distT="0" distB="0" distL="0" distR="0" wp14:anchorId="59FA121A" wp14:editId="69954DED">
                <wp:extent cx="301625" cy="301625"/>
                <wp:effectExtent l="0" t="0" r="0" b="0"/>
                <wp:docPr id="2" name="AutoShape 15" descr="resource://82AF8DCA-6DE9-405D-BD5E-43525BDAD38A/data/call_skype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5" o:spid="_x0000_s1026" alt="Description: resource://82AF8DCA-6DE9-405D-BD5E-43525BDAD38A/data/call_skype_logo.pn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>06 3160399</w:t>
      </w:r>
    </w:p>
    <w:p w:rsidR="008410DD" w:rsidRPr="008410DD" w:rsidRDefault="008410DD" w:rsidP="00841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V.4) </w:t>
      </w:r>
      <w:r w:rsidRPr="008410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относно стойността на поръчката</w:t>
      </w:r>
    </w:p>
    <w:p w:rsidR="008410DD" w:rsidRPr="008410DD" w:rsidRDefault="008410DD" w:rsidP="00841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10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Обща крайна стойност на поръчката</w:t>
      </w:r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410DD" w:rsidRPr="008410DD" w:rsidRDefault="008410DD" w:rsidP="00841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>Стойност: 30000 BGN без ДДС</w:t>
      </w:r>
    </w:p>
    <w:p w:rsidR="008410DD" w:rsidRPr="008410DD" w:rsidRDefault="008410DD" w:rsidP="00841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>Брой месеци: 24</w:t>
      </w:r>
    </w:p>
    <w:p w:rsidR="008410DD" w:rsidRPr="008410DD" w:rsidRDefault="008410DD" w:rsidP="00841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V.5) </w:t>
      </w:r>
      <w:r w:rsidRPr="008410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относно възлагането на подизпълнители</w:t>
      </w:r>
    </w:p>
    <w:p w:rsidR="008410DD" w:rsidRPr="008410DD" w:rsidRDefault="008410DD" w:rsidP="00841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10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Има възможност поръчката да бъде възложена на подизпълнител/и</w:t>
      </w:r>
    </w:p>
    <w:p w:rsidR="008410DD" w:rsidRPr="008410DD" w:rsidRDefault="008410DD" w:rsidP="00841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410DD" w:rsidRPr="008410DD" w:rsidRDefault="008410DD" w:rsidP="00841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7" style="width:0;height:1.5pt" o:hralign="center" o:hrstd="t" o:hrnoshade="t" o:hr="t" fillcolor="red" stroked="f"/>
        </w:pict>
      </w:r>
    </w:p>
    <w:p w:rsidR="008410DD" w:rsidRPr="008410DD" w:rsidRDefault="008410DD" w:rsidP="00841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3" w:name="V."/>
      <w:bookmarkEnd w:id="3"/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VI: ДОПЪЛНИТЕЛНА ИНФОРМАЦИЯ</w:t>
      </w:r>
    </w:p>
    <w:p w:rsidR="008410DD" w:rsidRPr="008410DD" w:rsidRDefault="008410DD" w:rsidP="00841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VI.1) </w:t>
      </w:r>
      <w:r w:rsidRPr="008410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относно средства от Европейския съюз</w:t>
      </w:r>
    </w:p>
    <w:p w:rsidR="008410DD" w:rsidRPr="008410DD" w:rsidRDefault="008410DD" w:rsidP="00841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10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във връзка с проект и/или програма, финансиран/а със средства от Европейския съюз</w:t>
      </w:r>
    </w:p>
    <w:p w:rsidR="008410DD" w:rsidRPr="008410DD" w:rsidRDefault="008410DD" w:rsidP="00841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410DD" w:rsidRPr="008410DD" w:rsidRDefault="008410DD" w:rsidP="00841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VI.3) </w:t>
      </w:r>
      <w:r w:rsidRPr="008410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Процедури по обжалване</w:t>
      </w:r>
    </w:p>
    <w:p w:rsidR="008410DD" w:rsidRPr="008410DD" w:rsidRDefault="008410DD" w:rsidP="00841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VI.3.1) </w:t>
      </w:r>
      <w:r w:rsidRPr="008410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Орган, който отговаря за процедурите по обжалване</w:t>
      </w:r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410DD" w:rsidRPr="008410DD" w:rsidRDefault="008410DD" w:rsidP="00841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Комисия за защита на конкуренцията, бул. Витоша № 18, Република България 1000, София, Тел.: </w:t>
      </w:r>
      <w:r w:rsidRPr="008410DD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inline distT="0" distB="0" distL="0" distR="0" wp14:anchorId="311269D5" wp14:editId="2A72DEC1">
                <wp:extent cx="301625" cy="301625"/>
                <wp:effectExtent l="0" t="0" r="0" b="0"/>
                <wp:docPr id="1" name="AutoShape 17" descr="resource://82AF8DCA-6DE9-405D-BD5E-43525BDAD38A/data/call_skype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7" o:spid="_x0000_s1026" alt="Description: resource://82AF8DCA-6DE9-405D-BD5E-43525BDAD38A/data/call_skype_logo.pn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02 9884070, </w:t>
      </w:r>
      <w:proofErr w:type="spellStart"/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>E-mail</w:t>
      </w:r>
      <w:proofErr w:type="spellEnd"/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15" w:history="1">
        <w:r w:rsidRPr="008410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cpcadmin@cpc.bg</w:t>
        </w:r>
      </w:hyperlink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9807315</w:t>
      </w:r>
    </w:p>
    <w:p w:rsidR="008410DD" w:rsidRPr="008410DD" w:rsidRDefault="008410DD" w:rsidP="00841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8410DD" w:rsidRPr="008410DD" w:rsidRDefault="008410DD" w:rsidP="00841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URL: </w:t>
      </w:r>
      <w:hyperlink r:id="rId16" w:history="1">
        <w:r w:rsidRPr="008410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http://www.cpc.bg</w:t>
        </w:r>
      </w:hyperlink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8410DD" w:rsidRPr="008410DD" w:rsidRDefault="008410DD" w:rsidP="00841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VI.4) </w:t>
      </w:r>
      <w:r w:rsidRPr="008410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изпращане на настоящото обявление</w:t>
      </w:r>
    </w:p>
    <w:p w:rsidR="008410DD" w:rsidRPr="008410DD" w:rsidRDefault="008410DD" w:rsidP="00841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20.05.2016 г. </w:t>
      </w:r>
    </w:p>
    <w:p w:rsidR="008410DD" w:rsidRPr="008410DD" w:rsidRDefault="008410DD" w:rsidP="00841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VI.5) </w:t>
      </w:r>
      <w:r w:rsidRPr="008410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Данни за лицата, които са подали оферти, а когато в процедурата са участвали обединения - и за членовете на обединението</w:t>
      </w:r>
    </w:p>
    <w:p w:rsidR="008410DD" w:rsidRPr="008410DD" w:rsidRDefault="008410DD" w:rsidP="00841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>"</w:t>
      </w:r>
      <w:proofErr w:type="spellStart"/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>Нове</w:t>
      </w:r>
      <w:proofErr w:type="spellEnd"/>
      <w:r w:rsidRPr="008410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инженеринг" ЕООД</w:t>
      </w:r>
    </w:p>
    <w:p w:rsidR="00DE5F44" w:rsidRDefault="00DE5F44">
      <w:bookmarkStart w:id="4" w:name="_GoBack"/>
      <w:bookmarkEnd w:id="4"/>
    </w:p>
    <w:sectPr w:rsidR="00DE5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51153"/>
    <w:multiLevelType w:val="multilevel"/>
    <w:tmpl w:val="9E8E4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0DD"/>
    <w:rsid w:val="008410DD"/>
    <w:rsid w:val="00DE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1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0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1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0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84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1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76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15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33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81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94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94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0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03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53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39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85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1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50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26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20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32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4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574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32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43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064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0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2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01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69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79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68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9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28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21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76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04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22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770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62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79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50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23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50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8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54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86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91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68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93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94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68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3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20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53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80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95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77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770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58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69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6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50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41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90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42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01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33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74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82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41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66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51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43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70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62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32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47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00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70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19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7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939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56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0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53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7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0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15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734107&amp;newver=2" TargetMode="External"/><Relationship Id="rId13" Type="http://schemas.openxmlformats.org/officeDocument/2006/relationships/hyperlink" Target="javascript:openURL('http://www.unwe.bg/')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aop.bg/case2.php?mode=show_doc&amp;doc_id=734107&amp;newver=2" TargetMode="External"/><Relationship Id="rId12" Type="http://schemas.openxmlformats.org/officeDocument/2006/relationships/hyperlink" Target="mailto:r.zlatinska@unwe.b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javascript:openURL('http://www.cpc.bg')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aop.bg/case2.php?mode=show_doc&amp;doc_id=734107&amp;newver=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pcadmin@cpc.bg" TargetMode="External"/><Relationship Id="rId10" Type="http://schemas.openxmlformats.org/officeDocument/2006/relationships/hyperlink" Target="http://www.aop.bg/case2.php?mode=show_doc&amp;doc_id=734107&amp;newver=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op.bg/case2.php?mode=show_doc&amp;doc_id=734107&amp;newver=2" TargetMode="External"/><Relationship Id="rId14" Type="http://schemas.openxmlformats.org/officeDocument/2006/relationships/hyperlink" Target="javascript:openURL('http://zop.unwe.bg/'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SKENER</dc:creator>
  <cp:lastModifiedBy>SKENER</cp:lastModifiedBy>
  <cp:revision>1</cp:revision>
  <dcterms:created xsi:type="dcterms:W3CDTF">2016-05-20T08:00:00Z</dcterms:created>
  <dcterms:modified xsi:type="dcterms:W3CDTF">2016-05-20T08:02:00Z</dcterms:modified>
</cp:coreProperties>
</file>